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1852" w:tblpY="3058"/>
        <w:tblW w:w="9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250"/>
        <w:gridCol w:w="2520"/>
        <w:gridCol w:w="1620"/>
        <w:gridCol w:w="1843"/>
      </w:tblGrid>
      <w:tr w:rsidR="00450444" w:rsidRPr="0053196C" w14:paraId="6DDA0F91" w14:textId="77777777" w:rsidTr="002427E3">
        <w:trPr>
          <w:gridAfter w:val="1"/>
          <w:wAfter w:w="1843" w:type="dxa"/>
          <w:trHeight w:val="6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54083A2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Num</w:t>
            </w:r>
            <w:proofErr w:type="spellEnd"/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PV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06C58E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D59B0C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Prénom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A9F99F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Sexe</w:t>
            </w:r>
          </w:p>
        </w:tc>
      </w:tr>
      <w:tr w:rsidR="00450444" w:rsidRPr="0053196C" w14:paraId="0AECB358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2077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48635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990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BONKOUNGOU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A51B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Samira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D4B4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Féminin</w:t>
            </w:r>
          </w:p>
        </w:tc>
      </w:tr>
      <w:tr w:rsidR="00450444" w:rsidRPr="0053196C" w14:paraId="2921F176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4592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48794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F28A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DIALLO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85C0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Daouda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0D10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46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highlight w:val="blue"/>
                <w:lang w:eastAsia="fr-FR"/>
                <w14:ligatures w14:val="none"/>
              </w:rPr>
              <w:t>Masculin</w:t>
            </w:r>
          </w:p>
        </w:tc>
      </w:tr>
      <w:tr w:rsidR="00450444" w:rsidRPr="0053196C" w14:paraId="2692B498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FCC2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48798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D7E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DIALLO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B66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Ouréra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BC9C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Féminin</w:t>
            </w:r>
          </w:p>
        </w:tc>
      </w:tr>
      <w:tr w:rsidR="00450444" w:rsidRPr="0053196C" w14:paraId="60EB522B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75FB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49167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CE10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KOADIMA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1846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Elisé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14D1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46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highlight w:val="blue"/>
                <w:lang w:eastAsia="fr-FR"/>
                <w14:ligatures w14:val="none"/>
              </w:rPr>
              <w:t>Masculin</w:t>
            </w:r>
          </w:p>
        </w:tc>
      </w:tr>
      <w:tr w:rsidR="00450444" w:rsidRPr="0053196C" w14:paraId="02D5216B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16F6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49206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9EF4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KONOMBO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CA55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Sakinatou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1AF5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Féminin</w:t>
            </w:r>
          </w:p>
        </w:tc>
      </w:tr>
      <w:tr w:rsidR="00450444" w:rsidRPr="0053196C" w14:paraId="39D8C6B6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5F63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49301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A14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530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Chantal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06B3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Féminin</w:t>
            </w:r>
          </w:p>
        </w:tc>
      </w:tr>
      <w:tr w:rsidR="00450444" w:rsidRPr="0053196C" w14:paraId="0F7A41A1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E9B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49675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D70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OUOBA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8B7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Béker</w:t>
            </w:r>
            <w:proofErr w:type="spellEnd"/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Samuel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E4F3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46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highlight w:val="blue"/>
                <w:lang w:eastAsia="fr-FR"/>
                <w14:ligatures w14:val="none"/>
              </w:rPr>
              <w:t>Masculin</w:t>
            </w:r>
          </w:p>
        </w:tc>
      </w:tr>
      <w:tr w:rsidR="00450444" w:rsidRPr="002046AC" w14:paraId="116BF252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80FF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49723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9BA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POODA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E68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Momo </w:t>
            </w:r>
            <w:proofErr w:type="spellStart"/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Sié</w:t>
            </w:r>
            <w:proofErr w:type="spellEnd"/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Marc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73D2" w14:textId="77777777" w:rsidR="0053196C" w:rsidRPr="002046A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highlight w:val="blue"/>
                <w:lang w:eastAsia="fr-FR"/>
                <w14:ligatures w14:val="none"/>
              </w:rPr>
            </w:pPr>
            <w:r w:rsidRPr="002046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highlight w:val="blue"/>
                <w:lang w:eastAsia="fr-FR"/>
                <w14:ligatures w14:val="none"/>
              </w:rPr>
              <w:t>Masculin</w:t>
            </w:r>
          </w:p>
        </w:tc>
      </w:tr>
      <w:tr w:rsidR="00450444" w:rsidRPr="0053196C" w14:paraId="4D3DECB9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3189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50023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C05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THIOMBIANO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159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Alice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1B87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Féminin</w:t>
            </w:r>
          </w:p>
        </w:tc>
      </w:tr>
      <w:tr w:rsidR="00450444" w:rsidRPr="0053196C" w14:paraId="31A61FC5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4F53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50042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25B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TIEMTORE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4050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Elisabeth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F9D5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Féminin</w:t>
            </w:r>
          </w:p>
        </w:tc>
      </w:tr>
      <w:tr w:rsidR="00450444" w:rsidRPr="0053196C" w14:paraId="5C0ECFE0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95AB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50068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9771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TINDANO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71E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Yienoussougri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52B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Féminin</w:t>
            </w:r>
          </w:p>
        </w:tc>
      </w:tr>
      <w:tr w:rsidR="00450444" w:rsidRPr="0053196C" w14:paraId="6128D4EA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B97D" w14:textId="77777777" w:rsidR="0053196C" w:rsidRPr="0053196C" w:rsidRDefault="0053196C" w:rsidP="00242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50083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C695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TONDE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F142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Lidianne</w:t>
            </w:r>
            <w:proofErr w:type="spellEnd"/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proofErr w:type="spellStart"/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Sibidou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547B" w14:textId="77777777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319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Féminin</w:t>
            </w:r>
          </w:p>
        </w:tc>
      </w:tr>
      <w:tr w:rsidR="0053196C" w:rsidRPr="00450444" w14:paraId="259CD43A" w14:textId="383856E7" w:rsidTr="002427E3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3540" w14:textId="76F7B3C9" w:rsidR="0053196C" w:rsidRPr="002427E3" w:rsidRDefault="002427E3" w:rsidP="002427E3">
            <w:pPr>
              <w:rPr>
                <w:sz w:val="28"/>
                <w:szCs w:val="28"/>
                <w:highlight w:val="green"/>
                <w:lang w:eastAsia="fr-FR"/>
              </w:rPr>
            </w:pPr>
            <w:r w:rsidRPr="002427E3">
              <w:rPr>
                <w:sz w:val="28"/>
                <w:szCs w:val="28"/>
                <w:highlight w:val="green"/>
                <w:lang w:eastAsia="fr-FR"/>
              </w:rPr>
              <w:t xml:space="preserve">    </w:t>
            </w:r>
            <w:r w:rsidR="00450444" w:rsidRPr="002427E3">
              <w:rPr>
                <w:sz w:val="28"/>
                <w:szCs w:val="28"/>
                <w:highlight w:val="green"/>
                <w:lang w:eastAsia="fr-FR"/>
              </w:rPr>
              <w:t>T</w:t>
            </w:r>
            <w:r w:rsidRPr="002427E3">
              <w:rPr>
                <w:sz w:val="28"/>
                <w:szCs w:val="28"/>
                <w:highlight w:val="green"/>
                <w:lang w:eastAsia="fr-FR"/>
              </w:rPr>
              <w:t>OTAL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BC90" w14:textId="2062D5BF" w:rsidR="0053196C" w:rsidRPr="00450444" w:rsidRDefault="00450444" w:rsidP="002427E3">
            <w:pPr>
              <w:rPr>
                <w:sz w:val="28"/>
                <w:szCs w:val="28"/>
                <w:lang w:eastAsia="fr-FR"/>
              </w:rPr>
            </w:pPr>
            <w:r>
              <w:rPr>
                <w:sz w:val="28"/>
                <w:szCs w:val="28"/>
                <w:lang w:eastAsia="fr-FR"/>
              </w:rPr>
              <w:t xml:space="preserve">                </w:t>
            </w:r>
            <w:r w:rsidRPr="00450444">
              <w:rPr>
                <w:sz w:val="28"/>
                <w:szCs w:val="28"/>
                <w:lang w:eastAsia="fr-FR"/>
              </w:rPr>
              <w:t>D</w:t>
            </w:r>
            <w:r w:rsidR="002427E3">
              <w:rPr>
                <w:sz w:val="28"/>
                <w:szCs w:val="28"/>
                <w:lang w:eastAsia="fr-FR"/>
              </w:rPr>
              <w:t>ouze</w:t>
            </w:r>
            <w:r w:rsidRPr="00450444">
              <w:rPr>
                <w:sz w:val="28"/>
                <w:szCs w:val="28"/>
                <w:lang w:eastAsia="fr-FR"/>
              </w:rPr>
              <w:t xml:space="preserve"> (12) candidats</w:t>
            </w:r>
          </w:p>
        </w:tc>
        <w:tc>
          <w:tcPr>
            <w:tcW w:w="1843" w:type="dxa"/>
            <w:vAlign w:val="bottom"/>
          </w:tcPr>
          <w:p w14:paraId="646A9C34" w14:textId="77777777" w:rsidR="0053196C" w:rsidRPr="00450444" w:rsidRDefault="0053196C" w:rsidP="002427E3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50444" w:rsidRPr="0053196C" w14:paraId="1D33F1DF" w14:textId="77777777" w:rsidTr="002427E3">
        <w:trPr>
          <w:gridAfter w:val="1"/>
          <w:wAfter w:w="1843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78E" w14:textId="09E9FBB9" w:rsidR="0053196C" w:rsidRPr="0053196C" w:rsidRDefault="0053196C" w:rsidP="00242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17C9" w14:textId="067D0667" w:rsidR="0053196C" w:rsidRPr="0053196C" w:rsidRDefault="0053196C" w:rsidP="00242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7BC2" w14:textId="77777777" w:rsidR="00450444" w:rsidRPr="00450444" w:rsidRDefault="00450444" w:rsidP="00242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79CEFB81" w14:textId="77777777" w:rsidR="00450444" w:rsidRPr="00450444" w:rsidRDefault="00450444" w:rsidP="00242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76F9D77A" w14:textId="77777777" w:rsidR="00450444" w:rsidRPr="00450444" w:rsidRDefault="00450444" w:rsidP="00242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21E736E7" w14:textId="49A7196D" w:rsidR="00450444" w:rsidRPr="0053196C" w:rsidRDefault="00450444" w:rsidP="00242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F294" w14:textId="77777777" w:rsidR="0053196C" w:rsidRPr="0053196C" w:rsidRDefault="0053196C" w:rsidP="00242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</w:tbl>
    <w:p w14:paraId="34C6BC4B" w14:textId="77777777" w:rsidR="00450444" w:rsidRPr="00EE2319" w:rsidRDefault="00450444" w:rsidP="0045044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Baskerville Old Face" w:hAnsi="Times New Roman" w:cs="Times New Roman"/>
          <w:b/>
          <w:sz w:val="28"/>
          <w:szCs w:val="28"/>
        </w:rPr>
      </w:pPr>
      <w:r w:rsidRPr="00EE2319">
        <w:rPr>
          <w:rFonts w:ascii="Times New Roman" w:eastAsia="Baskerville Old Face" w:hAnsi="Times New Roman" w:cs="Times New Roman"/>
          <w:b/>
          <w:sz w:val="28"/>
          <w:szCs w:val="28"/>
        </w:rPr>
        <w:t>LYCEE PRIVE EVANGELIQUE LA GRACE DE GAMPELA/ LPEG/G</w:t>
      </w:r>
      <w:r w:rsidRPr="00EE2319">
        <w:rPr>
          <w:rFonts w:ascii="Times New Roman" w:hAnsi="Times New Roman" w:cs="Times New Roman"/>
          <w:sz w:val="24"/>
          <w:szCs w:val="24"/>
        </w:rPr>
        <w:t xml:space="preserve">  </w:t>
      </w:r>
      <w:r w:rsidRPr="00EE2319">
        <w:rPr>
          <w:rFonts w:ascii="Times New Roman" w:hAnsi="Times New Roman" w:cs="Times New Roman"/>
          <w:sz w:val="24"/>
          <w:szCs w:val="24"/>
        </w:rPr>
        <w:object w:dxaOrig="1610" w:dyaOrig="540" w14:anchorId="44E3096D">
          <v:rect id="_x0000_i1025" style="width:80.4pt;height:27pt" o:ole="" o:preferrelative="t" stroked="f">
            <v:imagedata r:id="rId5" o:title=""/>
          </v:rect>
          <o:OLEObject Type="Embed" ProgID="StaticMetafile" ShapeID="_x0000_i1025" DrawAspect="Content" ObjectID="_1814798553" r:id="rId6"/>
        </w:object>
      </w:r>
      <w:r w:rsidRPr="00EE23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2319">
        <w:rPr>
          <w:rFonts w:ascii="Times New Roman" w:eastAsia="Times New Roman" w:hAnsi="Times New Roman" w:cs="Times New Roman"/>
          <w:b/>
        </w:rPr>
        <w:t>Education- Transformation- Vie accomplie</w:t>
      </w:r>
      <w:r w:rsidRPr="00EE23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EE2319">
        <w:rPr>
          <w:rFonts w:ascii="Times New Roman" w:hAnsi="Times New Roman" w:cs="Times New Roman"/>
          <w:sz w:val="24"/>
          <w:szCs w:val="24"/>
        </w:rPr>
        <w:object w:dxaOrig="1640" w:dyaOrig="480" w14:anchorId="54ED75A2">
          <v:rect id="_x0000_i1026" style="width:82.2pt;height:24pt" o:ole="" o:preferrelative="t" stroked="f">
            <v:imagedata r:id="rId7" o:title=""/>
          </v:rect>
          <o:OLEObject Type="Embed" ProgID="StaticMetafile" ShapeID="_x0000_i1026" DrawAspect="Content" ObjectID="_1814798554" r:id="rId8"/>
        </w:object>
      </w:r>
    </w:p>
    <w:p w14:paraId="47324710" w14:textId="16985B24" w:rsidR="00450444" w:rsidRPr="00EE2319" w:rsidRDefault="00450444" w:rsidP="00450444">
      <w:pPr>
        <w:spacing w:after="0" w:line="25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EE23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2319">
        <w:rPr>
          <w:rFonts w:ascii="Times New Roman" w:eastAsia="Times New Roman" w:hAnsi="Times New Roman" w:cs="Times New Roman"/>
          <w:b/>
        </w:rPr>
        <w:t>2 Timothée 3 : 16</w:t>
      </w:r>
    </w:p>
    <w:p w14:paraId="201D4819" w14:textId="706AACD7" w:rsidR="00450444" w:rsidRDefault="002046AC">
      <w:pPr>
        <w:rPr>
          <w:sz w:val="36"/>
          <w:szCs w:val="36"/>
        </w:rPr>
      </w:pPr>
      <w:r>
        <w:rPr>
          <w:sz w:val="36"/>
          <w:szCs w:val="36"/>
        </w:rPr>
        <w:t xml:space="preserve">     Liste nominative des admis au Bac session 2025</w:t>
      </w:r>
    </w:p>
    <w:p w14:paraId="4AA5F91C" w14:textId="681F143F" w:rsidR="00450444" w:rsidRDefault="002046AC">
      <w:pPr>
        <w:rPr>
          <w:sz w:val="36"/>
          <w:szCs w:val="36"/>
        </w:rPr>
      </w:pPr>
      <w:r>
        <w:rPr>
          <w:sz w:val="36"/>
          <w:szCs w:val="36"/>
        </w:rPr>
        <w:t xml:space="preserve">Arrêtée la présente liste à </w:t>
      </w:r>
      <w:proofErr w:type="gramStart"/>
      <w:r>
        <w:rPr>
          <w:sz w:val="36"/>
          <w:szCs w:val="36"/>
        </w:rPr>
        <w:t>douze(</w:t>
      </w:r>
      <w:proofErr w:type="gramEnd"/>
      <w:r>
        <w:rPr>
          <w:sz w:val="36"/>
          <w:szCs w:val="36"/>
        </w:rPr>
        <w:t xml:space="preserve">12) noms dont (04) garçons et (08) filles </w:t>
      </w:r>
    </w:p>
    <w:p w14:paraId="10B3D2FD" w14:textId="77777777" w:rsidR="00611EAD" w:rsidRDefault="00611EAD">
      <w:pPr>
        <w:rPr>
          <w:sz w:val="36"/>
          <w:szCs w:val="36"/>
        </w:rPr>
      </w:pPr>
    </w:p>
    <w:p w14:paraId="7046B96F" w14:textId="41A158C2" w:rsidR="00450444" w:rsidRDefault="00450444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</w:t>
      </w:r>
      <w:r w:rsidRPr="00450444">
        <w:rPr>
          <w:sz w:val="28"/>
          <w:szCs w:val="28"/>
        </w:rPr>
        <w:t>Le chef d’Etablissement</w:t>
      </w:r>
    </w:p>
    <w:p w14:paraId="7EB1783A" w14:textId="77777777" w:rsidR="00450444" w:rsidRPr="00450444" w:rsidRDefault="00450444">
      <w:pPr>
        <w:rPr>
          <w:sz w:val="28"/>
          <w:szCs w:val="28"/>
        </w:rPr>
      </w:pPr>
    </w:p>
    <w:p w14:paraId="2131E8EC" w14:textId="6F641366" w:rsidR="00450444" w:rsidRDefault="004504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  <w:proofErr w:type="spellStart"/>
      <w:r>
        <w:rPr>
          <w:sz w:val="36"/>
          <w:szCs w:val="36"/>
        </w:rPr>
        <w:t>Elissé</w:t>
      </w:r>
      <w:proofErr w:type="spellEnd"/>
      <w:r>
        <w:rPr>
          <w:sz w:val="36"/>
          <w:szCs w:val="36"/>
        </w:rPr>
        <w:t xml:space="preserve"> NAMOUNTOUGOU</w:t>
      </w:r>
    </w:p>
    <w:p w14:paraId="253E4A7B" w14:textId="4F95BC42" w:rsidR="00611EAD" w:rsidRPr="00611EAD" w:rsidRDefault="00611EAD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</w:t>
      </w:r>
      <w:r w:rsidRPr="00611EAD">
        <w:rPr>
          <w:sz w:val="36"/>
          <w:szCs w:val="36"/>
          <w:u w:val="single"/>
        </w:rPr>
        <w:t>Professeurs Certifiés des     Lycées et Collèges</w:t>
      </w:r>
    </w:p>
    <w:sectPr w:rsidR="00611EAD" w:rsidRPr="0061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6C"/>
    <w:rsid w:val="002046AC"/>
    <w:rsid w:val="002427E3"/>
    <w:rsid w:val="00433103"/>
    <w:rsid w:val="00450444"/>
    <w:rsid w:val="004F4FEB"/>
    <w:rsid w:val="0053196C"/>
    <w:rsid w:val="0061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1C31"/>
  <w15:chartTrackingRefBased/>
  <w15:docId w15:val="{3D44FC78-86AA-4FF9-8D66-605F1217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1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6C90-716C-4585-9686-B7FC8758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VIVOBOOK</cp:lastModifiedBy>
  <cp:revision>3</cp:revision>
  <dcterms:created xsi:type="dcterms:W3CDTF">2025-07-23T17:55:00Z</dcterms:created>
  <dcterms:modified xsi:type="dcterms:W3CDTF">2025-07-23T17:56:00Z</dcterms:modified>
</cp:coreProperties>
</file>